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69" w:rsidRPr="001B7DF5" w:rsidRDefault="007D50E6">
      <w:pPr>
        <w:rPr>
          <w:b/>
          <w:sz w:val="24"/>
        </w:rPr>
      </w:pPr>
      <w:r>
        <w:rPr>
          <w:b/>
          <w:sz w:val="24"/>
        </w:rPr>
        <w:t>Beyond Scrum</w:t>
      </w:r>
      <w:r w:rsidR="00B43341">
        <w:rPr>
          <w:b/>
          <w:sz w:val="24"/>
        </w:rPr>
        <w:t xml:space="preserve">, </w:t>
      </w:r>
      <w:proofErr w:type="spellStart"/>
      <w:r w:rsidR="00B43341">
        <w:rPr>
          <w:b/>
          <w:sz w:val="24"/>
        </w:rPr>
        <w:t>Kanban</w:t>
      </w:r>
      <w:proofErr w:type="spellEnd"/>
      <w:r>
        <w:rPr>
          <w:b/>
          <w:sz w:val="24"/>
        </w:rPr>
        <w:t xml:space="preserve"> and XP:</w:t>
      </w:r>
      <w:r w:rsidR="004F5944">
        <w:rPr>
          <w:b/>
          <w:sz w:val="24"/>
        </w:rPr>
        <w:t xml:space="preserve"> The </w:t>
      </w:r>
      <w:r w:rsidR="0081733A">
        <w:rPr>
          <w:b/>
          <w:sz w:val="24"/>
        </w:rPr>
        <w:t>Total Agil</w:t>
      </w:r>
      <w:r w:rsidR="004F5944">
        <w:rPr>
          <w:b/>
          <w:sz w:val="24"/>
        </w:rPr>
        <w:t xml:space="preserve">ity </w:t>
      </w:r>
      <w:r w:rsidR="00B43341">
        <w:rPr>
          <w:b/>
          <w:sz w:val="24"/>
        </w:rPr>
        <w:t>Framework</w:t>
      </w:r>
    </w:p>
    <w:p w:rsidR="001B7DF5" w:rsidRDefault="001B7DF5">
      <w:r>
        <w:t>Agile has been an enigma to a lot of people except for the geeks and evangelists</w:t>
      </w:r>
      <w:proofErr w:type="gramStart"/>
      <w:r>
        <w:t>..</w:t>
      </w:r>
      <w:proofErr w:type="gramEnd"/>
      <w:r>
        <w:t xml:space="preserve"> And even they all had their own interpretation of ‘what is agile’. Some say it is about ‘teamwork’. Some people swear by its technical practices that bring about the best in class product quality. Some talk about how the features are managed in chunks to bring about maximum business value and quick delivery</w:t>
      </w:r>
      <w:proofErr w:type="gramStart"/>
      <w:r>
        <w:t>..</w:t>
      </w:r>
      <w:proofErr w:type="gramEnd"/>
      <w:r>
        <w:t xml:space="preserve"> In the end, the question, is ‘is it about being fast, is it about bringing high quality, is it about better managing client’s needs, or is it about building a high performing motivated team” ?  </w:t>
      </w:r>
      <w:r w:rsidR="00B43341">
        <w:t xml:space="preserve">Every agile practitioner has a different answer. </w:t>
      </w:r>
      <w:r>
        <w:t>Sounds a bit like the</w:t>
      </w:r>
      <w:r w:rsidR="00E4099E">
        <w:t xml:space="preserve"> proverbial</w:t>
      </w:r>
      <w:r>
        <w:t xml:space="preserve"> blind men </w:t>
      </w:r>
      <w:r w:rsidR="00E4099E">
        <w:t>and</w:t>
      </w:r>
      <w:r>
        <w:t xml:space="preserve"> the elephant, isn’t it?</w:t>
      </w:r>
    </w:p>
    <w:p w:rsidR="001B7DF5" w:rsidRDefault="001B7DF5">
      <w:r>
        <w:rPr>
          <w:noProof/>
        </w:rPr>
        <w:drawing>
          <wp:inline distT="0" distB="0" distL="0" distR="0">
            <wp:extent cx="5048250" cy="3709062"/>
            <wp:effectExtent l="0" t="0" r="0" b="5715"/>
            <wp:docPr id="1" name="Picture 1" descr="http://www.nature.com/ki/journal/v62/n5/images/4493262f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ki/journal/v62/n5/images/4493262f1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3394" cy="3712841"/>
                    </a:xfrm>
                    <a:prstGeom prst="rect">
                      <a:avLst/>
                    </a:prstGeom>
                    <a:noFill/>
                    <a:ln>
                      <a:noFill/>
                    </a:ln>
                  </pic:spPr>
                </pic:pic>
              </a:graphicData>
            </a:graphic>
          </wp:inline>
        </w:drawing>
      </w:r>
    </w:p>
    <w:p w:rsidR="001B7DF5" w:rsidRDefault="001B7DF5"/>
    <w:p w:rsidR="001B7DF5" w:rsidRDefault="001B7DF5">
      <w:r>
        <w:t>Product quality, motivated teams, happy client, fast-paced delivery - that all sound like a lot to achieve</w:t>
      </w:r>
      <w:proofErr w:type="gramStart"/>
      <w:r w:rsidR="00B43341">
        <w:t>…</w:t>
      </w:r>
      <w:r>
        <w:t xml:space="preserve">  but</w:t>
      </w:r>
      <w:proofErr w:type="gramEnd"/>
      <w:r>
        <w:t xml:space="preserve"> possible ?</w:t>
      </w:r>
      <w:r w:rsidR="00BE18D3">
        <w:t xml:space="preserve"> </w:t>
      </w:r>
      <w:proofErr w:type="gramStart"/>
      <w:r w:rsidR="00BE18D3">
        <w:t>The Utopia?</w:t>
      </w:r>
      <w:proofErr w:type="gramEnd"/>
      <w:r w:rsidR="00BE18D3">
        <w:t xml:space="preserve"> I swear it can be achieved! </w:t>
      </w:r>
    </w:p>
    <w:p w:rsidR="001B7DF5" w:rsidRDefault="001B7DF5">
      <w:r>
        <w:t xml:space="preserve">One of the main reasons why people get confused </w:t>
      </w:r>
      <w:r w:rsidR="00BE18D3">
        <w:t xml:space="preserve">about Agile is because it is spoken in many dialects like Scrum, XP, FDD, </w:t>
      </w:r>
      <w:proofErr w:type="spellStart"/>
      <w:r w:rsidR="003D7A15">
        <w:t>Kanban</w:t>
      </w:r>
      <w:proofErr w:type="spellEnd"/>
      <w:r w:rsidR="003D7A15">
        <w:t xml:space="preserve"> </w:t>
      </w:r>
      <w:r w:rsidR="00BE18D3">
        <w:t xml:space="preserve">… And most of the time, the people who speak these </w:t>
      </w:r>
      <w:r w:rsidR="003D7A15">
        <w:t>dialects</w:t>
      </w:r>
      <w:r w:rsidR="00BE18D3">
        <w:t xml:space="preserve"> forget to mention how all these can in fact, co-exist beautifully. I remember once when I attended a scrum training</w:t>
      </w:r>
      <w:r w:rsidR="007D50E6">
        <w:t xml:space="preserve"> (mainly out of curiosity)</w:t>
      </w:r>
      <w:r w:rsidR="00BE18D3">
        <w:t xml:space="preserve"> few years ago</w:t>
      </w:r>
      <w:r w:rsidR="007D50E6">
        <w:t>,</w:t>
      </w:r>
      <w:r w:rsidR="00BE18D3">
        <w:t xml:space="preserve"> the </w:t>
      </w:r>
      <w:r w:rsidR="0081733A">
        <w:t>famous</w:t>
      </w:r>
      <w:r w:rsidR="00BE18D3">
        <w:t xml:space="preserve"> trainer refused to even address basic questions from the participants saying “that </w:t>
      </w:r>
      <w:r w:rsidR="007D50E6">
        <w:t>term</w:t>
      </w:r>
      <w:r w:rsidR="00BE18D3">
        <w:t xml:space="preserve"> doesn’t belong in scum!” Needless to say, there </w:t>
      </w:r>
      <w:r w:rsidR="007D50E6">
        <w:t>was</w:t>
      </w:r>
      <w:r w:rsidR="00BE18D3">
        <w:t xml:space="preserve"> lot of confused people who came out of the session including yours truly. </w:t>
      </w:r>
      <w:r w:rsidR="003D7A15">
        <w:t>It may not always be easy for a newbie to connect the dots.</w:t>
      </w:r>
    </w:p>
    <w:p w:rsidR="00BE18D3" w:rsidRDefault="00BE18D3">
      <w:r>
        <w:lastRenderedPageBreak/>
        <w:t xml:space="preserve">It is only when I started practicing agile ( I prefer to go by Agile -I wouldn’t use the dialects here), and literally inventing practical agile solutions to every day issues faced by our technology teams that you sort of put all the jigsaw pieces together and realize that, it all fits in perfectly well in the big picture! </w:t>
      </w:r>
    </w:p>
    <w:p w:rsidR="001B7DF5" w:rsidRDefault="007D50E6">
      <w:r>
        <w:t xml:space="preserve">In any </w:t>
      </w:r>
      <w:r w:rsidR="00B43341">
        <w:t xml:space="preserve">software </w:t>
      </w:r>
      <w:r>
        <w:t>development scenario, t</w:t>
      </w:r>
      <w:r w:rsidR="00BE18D3">
        <w:t>he main</w:t>
      </w:r>
      <w:r w:rsidR="00327FCB">
        <w:t xml:space="preserve"> </w:t>
      </w:r>
      <w:r>
        <w:t>sets</w:t>
      </w:r>
      <w:r w:rsidR="00327FCB">
        <w:t xml:space="preserve"> of</w:t>
      </w:r>
      <w:r w:rsidR="00BE18D3">
        <w:t xml:space="preserve"> questions </w:t>
      </w:r>
      <w:r w:rsidR="005B7C1A">
        <w:t>we try to answer</w:t>
      </w:r>
      <w:r w:rsidR="00BE18D3">
        <w:t xml:space="preserve"> </w:t>
      </w:r>
      <w:r w:rsidR="005B7C1A">
        <w:t>are:</w:t>
      </w:r>
    </w:p>
    <w:p w:rsidR="00BE18D3" w:rsidRDefault="00BE18D3" w:rsidP="00BE18D3">
      <w:pPr>
        <w:pStyle w:val="ListParagraph"/>
        <w:numPr>
          <w:ilvl w:val="0"/>
          <w:numId w:val="1"/>
        </w:numPr>
      </w:pPr>
      <w:r>
        <w:t>How do you achieve best product quality? Did we not have it before, why is the need to re-invent the definition of product quality? What was wrong with what we have been doing so far?</w:t>
      </w:r>
      <w:r w:rsidR="005B7C1A">
        <w:t xml:space="preserve"> How much engineering really is there in software engineering?</w:t>
      </w:r>
    </w:p>
    <w:p w:rsidR="005B7C1A" w:rsidRDefault="005B7C1A" w:rsidP="005B7C1A">
      <w:pPr>
        <w:pStyle w:val="ListParagraph"/>
      </w:pPr>
    </w:p>
    <w:p w:rsidR="00BE18D3" w:rsidRDefault="005B7C1A" w:rsidP="005B7C1A">
      <w:pPr>
        <w:pStyle w:val="ListParagraph"/>
        <w:numPr>
          <w:ilvl w:val="0"/>
          <w:numId w:val="1"/>
        </w:numPr>
      </w:pPr>
      <w:r>
        <w:t xml:space="preserve">How </w:t>
      </w:r>
      <w:r w:rsidR="002934F1">
        <w:t>can</w:t>
      </w:r>
      <w:r>
        <w:t xml:space="preserve"> IT become true enablers to business rather than a bottleneck? How can we work closely with business where we understand each other? How do we prioritize what is most important to business and commit on that? Can IT and business speak the same language?</w:t>
      </w:r>
    </w:p>
    <w:p w:rsidR="005B7C1A" w:rsidRDefault="005B7C1A" w:rsidP="005B7C1A">
      <w:pPr>
        <w:pStyle w:val="ListParagraph"/>
      </w:pPr>
    </w:p>
    <w:p w:rsidR="005B7C1A" w:rsidRDefault="005B7C1A" w:rsidP="005B7C1A">
      <w:pPr>
        <w:pStyle w:val="ListParagraph"/>
        <w:numPr>
          <w:ilvl w:val="0"/>
          <w:numId w:val="1"/>
        </w:numPr>
      </w:pPr>
      <w:r>
        <w:t>How do we re-invent Project management in IT? What are those PM practices that enable a self-running team? What would be the role of a project manager in an agile team? What all behavioral practices need to be inculcated for the team to be really agile?</w:t>
      </w:r>
    </w:p>
    <w:p w:rsidR="00327FCB" w:rsidRDefault="00327FCB" w:rsidP="00327FCB">
      <w:pPr>
        <w:pStyle w:val="ListParagraph"/>
      </w:pPr>
    </w:p>
    <w:p w:rsidR="005B7C1A" w:rsidRDefault="00FF6314" w:rsidP="00327FCB">
      <w:pPr>
        <w:pStyle w:val="ListParagraph"/>
        <w:numPr>
          <w:ilvl w:val="0"/>
          <w:numId w:val="1"/>
        </w:numPr>
      </w:pPr>
      <w:r>
        <w:t xml:space="preserve">Are agile teams a bunch of </w:t>
      </w:r>
      <w:r w:rsidR="00327FCB">
        <w:t xml:space="preserve">cowboys? </w:t>
      </w:r>
      <w:r>
        <w:t xml:space="preserve">Can we see and measure the progress of agile deliveries? </w:t>
      </w:r>
      <w:bookmarkStart w:id="0" w:name="_GoBack"/>
      <w:bookmarkEnd w:id="0"/>
      <w:r>
        <w:t>Can agile be done at an enterprise level, or is it only confined to small teams and small companies?</w:t>
      </w:r>
    </w:p>
    <w:p w:rsidR="00FF6314" w:rsidRDefault="00FF6314" w:rsidP="00FF6314">
      <w:pPr>
        <w:pStyle w:val="ListParagraph"/>
      </w:pPr>
    </w:p>
    <w:p w:rsidR="00FF6314" w:rsidRDefault="007D50E6" w:rsidP="00FF6314">
      <w:pPr>
        <w:pStyle w:val="ListParagraph"/>
        <w:ind w:left="360"/>
      </w:pPr>
      <w:r>
        <w:t xml:space="preserve">Note that I have grouped these questions into four sets. </w:t>
      </w:r>
      <w:r w:rsidR="00327FCB">
        <w:t>Well,</w:t>
      </w:r>
      <w:r w:rsidR="00FF6314">
        <w:t xml:space="preserve"> of these questions </w:t>
      </w:r>
      <w:r w:rsidR="00327FCB">
        <w:t>is deep enough</w:t>
      </w:r>
      <w:r w:rsidR="00FF6314">
        <w:t xml:space="preserve"> be an elaborate white paper in itself….  what I am trying to do here is to attempt to uncomplicated agile</w:t>
      </w:r>
      <w:r w:rsidR="00327FCB">
        <w:t xml:space="preserve"> in a simple way</w:t>
      </w:r>
      <w:r w:rsidR="00FF6314">
        <w:t xml:space="preserve"> so that it can be understood equally by all stakeholders and they are able to unfold the blind and see the ‘elephant’ for what it really is </w:t>
      </w:r>
      <w:r w:rsidR="00FF6314">
        <w:sym w:font="Wingdings" w:char="F04A"/>
      </w:r>
      <w:r w:rsidR="00FF6314">
        <w:t xml:space="preserve"> </w:t>
      </w:r>
    </w:p>
    <w:p w:rsidR="00FF6314" w:rsidRDefault="00FF6314" w:rsidP="00FF6314">
      <w:pPr>
        <w:pStyle w:val="ListParagraph"/>
        <w:ind w:left="360"/>
      </w:pPr>
    </w:p>
    <w:p w:rsidR="00FF6314" w:rsidRDefault="00FF6314" w:rsidP="00FF6314">
      <w:pPr>
        <w:pStyle w:val="ListParagraph"/>
        <w:ind w:left="360"/>
      </w:pPr>
      <w:r>
        <w:t>If I were to go back to the set of questions ab</w:t>
      </w:r>
      <w:r w:rsidR="00FE3B84">
        <w:t>ove, I would categorize them in</w:t>
      </w:r>
      <w:r>
        <w:t>to “Four Quadrants”:</w:t>
      </w:r>
    </w:p>
    <w:p w:rsidR="00FF6314" w:rsidRDefault="00FE3B84" w:rsidP="00FF6314">
      <w:pPr>
        <w:pStyle w:val="ListParagraph"/>
        <w:numPr>
          <w:ilvl w:val="0"/>
          <w:numId w:val="2"/>
        </w:numPr>
      </w:pPr>
      <w:r>
        <w:t>Ensuring Product Quality ( through engineering practices)</w:t>
      </w:r>
    </w:p>
    <w:p w:rsidR="00FE3B84" w:rsidRDefault="00FE3B84" w:rsidP="00FF6314">
      <w:pPr>
        <w:pStyle w:val="ListParagraph"/>
        <w:numPr>
          <w:ilvl w:val="0"/>
          <w:numId w:val="2"/>
        </w:numPr>
      </w:pPr>
      <w:r>
        <w:t>Managing the Client</w:t>
      </w:r>
      <w:r w:rsidR="008126E2">
        <w:t>/Business</w:t>
      </w:r>
      <w:r>
        <w:t xml:space="preserve"> needs </w:t>
      </w:r>
      <w:r w:rsidR="008126E2">
        <w:t>( through product Management practices)</w:t>
      </w:r>
    </w:p>
    <w:p w:rsidR="008126E2" w:rsidRDefault="008126E2" w:rsidP="00FF6314">
      <w:pPr>
        <w:pStyle w:val="ListParagraph"/>
        <w:numPr>
          <w:ilvl w:val="0"/>
          <w:numId w:val="2"/>
        </w:numPr>
      </w:pPr>
      <w:r>
        <w:t>Building self-running motivated teams ( through redefining project management practices)</w:t>
      </w:r>
    </w:p>
    <w:p w:rsidR="002934F1" w:rsidRDefault="008126E2" w:rsidP="00FF6314">
      <w:pPr>
        <w:pStyle w:val="ListParagraph"/>
        <w:numPr>
          <w:ilvl w:val="0"/>
          <w:numId w:val="2"/>
        </w:numPr>
      </w:pPr>
      <w:r>
        <w:t xml:space="preserve">Ensuring </w:t>
      </w:r>
      <w:r w:rsidR="00E4099E">
        <w:t>performance management and enterprise-wide</w:t>
      </w:r>
      <w:r>
        <w:t xml:space="preserve"> scalabi</w:t>
      </w:r>
      <w:r w:rsidR="00E4099E">
        <w:t xml:space="preserve">lity </w:t>
      </w:r>
      <w:r>
        <w:t>(through Agile PMO practices)</w:t>
      </w:r>
    </w:p>
    <w:p w:rsidR="002934F1" w:rsidRDefault="00AB3269" w:rsidP="002934F1">
      <w:pPr>
        <w:ind w:left="360"/>
      </w:pPr>
      <w:r>
        <w:t xml:space="preserve"> </w:t>
      </w:r>
    </w:p>
    <w:p w:rsidR="002934F1" w:rsidRDefault="002934F1" w:rsidP="002934F1">
      <w:pPr>
        <w:ind w:left="360"/>
      </w:pPr>
    </w:p>
    <w:p w:rsidR="00E4099E" w:rsidRDefault="00E4099E" w:rsidP="002934F1">
      <w:pPr>
        <w:ind w:left="360"/>
      </w:pPr>
    </w:p>
    <w:p w:rsidR="002934F1" w:rsidRDefault="00EB2298" w:rsidP="002934F1">
      <w:pPr>
        <w:ind w:left="360"/>
      </w:pPr>
      <w:r>
        <w:rPr>
          <w:noProof/>
        </w:rPr>
        <w:lastRenderedPageBreak/>
        <w:drawing>
          <wp:inline distT="0" distB="0" distL="0" distR="0">
            <wp:extent cx="5943600" cy="432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 Agi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8160"/>
                    </a:xfrm>
                    <a:prstGeom prst="rect">
                      <a:avLst/>
                    </a:prstGeom>
                  </pic:spPr>
                </pic:pic>
              </a:graphicData>
            </a:graphic>
          </wp:inline>
        </w:drawing>
      </w:r>
    </w:p>
    <w:p w:rsidR="009805F3" w:rsidRDefault="009805F3" w:rsidP="002934F1">
      <w:pPr>
        <w:ind w:left="360"/>
      </w:pPr>
    </w:p>
    <w:p w:rsidR="00E452DF" w:rsidRDefault="00E452DF" w:rsidP="002934F1">
      <w:pPr>
        <w:ind w:left="360"/>
      </w:pPr>
    </w:p>
    <w:p w:rsidR="00E452DF" w:rsidRDefault="00131D41" w:rsidP="002934F1">
      <w:pPr>
        <w:ind w:left="360"/>
      </w:pPr>
      <w:r>
        <w:t xml:space="preserve">While this could very well represent the Four Quadrants© of enterprise agile implementation, are we missing </w:t>
      </w:r>
      <w:proofErr w:type="gramStart"/>
      <w:r>
        <w:t>anything ?</w:t>
      </w:r>
      <w:proofErr w:type="gramEnd"/>
      <w:r>
        <w:t xml:space="preserve"> What could be the other enabling </w:t>
      </w:r>
      <w:proofErr w:type="gramStart"/>
      <w:r>
        <w:t>factors ?</w:t>
      </w:r>
      <w:proofErr w:type="gramEnd"/>
    </w:p>
    <w:p w:rsidR="00131D41" w:rsidRDefault="00131D41" w:rsidP="002934F1">
      <w:pPr>
        <w:ind w:left="360"/>
      </w:pPr>
      <w:r>
        <w:t xml:space="preserve">There are </w:t>
      </w:r>
      <w:r w:rsidR="004F5944">
        <w:t>two</w:t>
      </w:r>
      <w:r>
        <w:t xml:space="preserve"> other important aspects to have a real success with Agile. They </w:t>
      </w:r>
      <w:proofErr w:type="gramStart"/>
      <w:r>
        <w:t>are :</w:t>
      </w:r>
      <w:proofErr w:type="gramEnd"/>
    </w:p>
    <w:p w:rsidR="00131D41" w:rsidRDefault="00131D41" w:rsidP="00131D41">
      <w:pPr>
        <w:pStyle w:val="ListParagraph"/>
        <w:numPr>
          <w:ilvl w:val="0"/>
          <w:numId w:val="3"/>
        </w:numPr>
      </w:pPr>
      <w:r>
        <w:t>Agile Infrastructure</w:t>
      </w:r>
    </w:p>
    <w:p w:rsidR="00131D41" w:rsidRDefault="00131D41" w:rsidP="00131D41">
      <w:pPr>
        <w:pStyle w:val="ListParagraph"/>
        <w:numPr>
          <w:ilvl w:val="0"/>
          <w:numId w:val="3"/>
        </w:numPr>
      </w:pPr>
      <w:r>
        <w:t>Human Capital development</w:t>
      </w:r>
    </w:p>
    <w:p w:rsidR="00131D41" w:rsidRDefault="00131D41" w:rsidP="00131D41">
      <w:r>
        <w:t>Which brings me to the below ‘Total Agility’ model:</w:t>
      </w:r>
    </w:p>
    <w:p w:rsidR="004F5944" w:rsidRDefault="004F5944" w:rsidP="00131D41"/>
    <w:p w:rsidR="004F5944" w:rsidRDefault="004F5944" w:rsidP="00131D41"/>
    <w:p w:rsidR="004F5944" w:rsidRDefault="00EB2298" w:rsidP="00131D41">
      <w:r>
        <w:rPr>
          <w:noProof/>
        </w:rPr>
        <w:lastRenderedPageBreak/>
        <w:drawing>
          <wp:inline distT="0" distB="0" distL="0" distR="0">
            <wp:extent cx="5943600" cy="3122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 Agile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122930"/>
                    </a:xfrm>
                    <a:prstGeom prst="rect">
                      <a:avLst/>
                    </a:prstGeom>
                  </pic:spPr>
                </pic:pic>
              </a:graphicData>
            </a:graphic>
          </wp:inline>
        </w:drawing>
      </w:r>
    </w:p>
    <w:p w:rsidR="00131D41" w:rsidRDefault="00131D41" w:rsidP="00131D41"/>
    <w:p w:rsidR="00B43341" w:rsidRDefault="004F5944" w:rsidP="00131D41">
      <w:r>
        <w:t>This would be our int</w:t>
      </w:r>
      <w:r w:rsidR="003B3304">
        <w:t>erpretation of ‘Total Agility’, or rather how the elephant really looks like</w:t>
      </w:r>
      <w:r w:rsidR="00B43341">
        <w:t>…</w:t>
      </w:r>
    </w:p>
    <w:p w:rsidR="00B43341" w:rsidRDefault="00B43341" w:rsidP="00131D41">
      <w:r>
        <w:t xml:space="preserve">It is easier said than done. When it comes to execution, each of these blocks </w:t>
      </w:r>
      <w:proofErr w:type="gramStart"/>
      <w:r>
        <w:t>are</w:t>
      </w:r>
      <w:proofErr w:type="gramEnd"/>
      <w:r>
        <w:t xml:space="preserve"> equally important and requires specific attention. That is exactly the reason why many transformations fail. We tend to focus only on very few topics (normally easy rituals like standup meetings, poker planning </w:t>
      </w:r>
      <w:proofErr w:type="spellStart"/>
      <w:r>
        <w:t>etc</w:t>
      </w:r>
      <w:proofErr w:type="spellEnd"/>
      <w:r>
        <w:t xml:space="preserve">).  The tough ones are left for later, and the important engineering practices get ignored. Another common mistake is the inability or reluctance to measure. </w:t>
      </w:r>
      <w:proofErr w:type="gramStart"/>
      <w:r>
        <w:t>Anyway, will get into pitfalls of agile implementation at a later stage.</w:t>
      </w:r>
      <w:proofErr w:type="gramEnd"/>
      <w:r>
        <w:t xml:space="preserve"> </w:t>
      </w:r>
    </w:p>
    <w:p w:rsidR="00B43341" w:rsidRDefault="00B43341" w:rsidP="00131D41">
      <w:r>
        <w:t xml:space="preserve">If we were to drill down into each of these blocks, we end up with specific value-added practices as shown below. Note the importance of CRM, Infrastructure and Human capital development in the overall framework. </w:t>
      </w:r>
      <w:r w:rsidR="00AC7186">
        <w:t xml:space="preserve">Also note how thought leadership and Agile PMO </w:t>
      </w:r>
      <w:proofErr w:type="gramStart"/>
      <w:r w:rsidR="00AC7186">
        <w:t>becomes</w:t>
      </w:r>
      <w:proofErr w:type="gramEnd"/>
      <w:r w:rsidR="00AC7186">
        <w:t xml:space="preserve"> important pillars in the success of the agile delivery.</w:t>
      </w:r>
    </w:p>
    <w:p w:rsidR="00B43341" w:rsidRDefault="00B43341" w:rsidP="00131D41">
      <w:r>
        <w:rPr>
          <w:noProof/>
        </w:rPr>
        <w:lastRenderedPageBreak/>
        <w:drawing>
          <wp:inline distT="0" distB="0" distL="0" distR="0" wp14:anchorId="02A49783">
            <wp:extent cx="6309360" cy="4945956"/>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945956"/>
                    </a:xfrm>
                    <a:prstGeom prst="rect">
                      <a:avLst/>
                    </a:prstGeom>
                    <a:noFill/>
                  </pic:spPr>
                </pic:pic>
              </a:graphicData>
            </a:graphic>
          </wp:inline>
        </w:drawing>
      </w:r>
    </w:p>
    <w:p w:rsidR="00AC7186" w:rsidRDefault="00AC7186" w:rsidP="00131D41">
      <w:r>
        <w:t xml:space="preserve">Needless to say, each of these practices requires skills and expertise across all the stakeholders. </w:t>
      </w:r>
    </w:p>
    <w:sectPr w:rsidR="00AC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4BA"/>
    <w:multiLevelType w:val="hybridMultilevel"/>
    <w:tmpl w:val="D10C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9240D"/>
    <w:multiLevelType w:val="hybridMultilevel"/>
    <w:tmpl w:val="64FA3900"/>
    <w:lvl w:ilvl="0" w:tplc="15FE0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A376B"/>
    <w:multiLevelType w:val="hybridMultilevel"/>
    <w:tmpl w:val="7710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F5"/>
    <w:rsid w:val="00131D41"/>
    <w:rsid w:val="001B7DF5"/>
    <w:rsid w:val="002934F1"/>
    <w:rsid w:val="00327FCB"/>
    <w:rsid w:val="003B3304"/>
    <w:rsid w:val="003D7A15"/>
    <w:rsid w:val="003E6F0C"/>
    <w:rsid w:val="004F5944"/>
    <w:rsid w:val="005B7C1A"/>
    <w:rsid w:val="007D50E6"/>
    <w:rsid w:val="008126E2"/>
    <w:rsid w:val="0081733A"/>
    <w:rsid w:val="009805F3"/>
    <w:rsid w:val="009B45D4"/>
    <w:rsid w:val="009D3852"/>
    <w:rsid w:val="00AB3269"/>
    <w:rsid w:val="00AC7186"/>
    <w:rsid w:val="00B43341"/>
    <w:rsid w:val="00BE18D3"/>
    <w:rsid w:val="00E4099E"/>
    <w:rsid w:val="00E452DF"/>
    <w:rsid w:val="00EB2298"/>
    <w:rsid w:val="00F70E05"/>
    <w:rsid w:val="00FE3B84"/>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F5"/>
    <w:rPr>
      <w:rFonts w:ascii="Tahoma" w:hAnsi="Tahoma" w:cs="Tahoma"/>
      <w:sz w:val="16"/>
      <w:szCs w:val="16"/>
    </w:rPr>
  </w:style>
  <w:style w:type="paragraph" w:styleId="ListParagraph">
    <w:name w:val="List Paragraph"/>
    <w:basedOn w:val="Normal"/>
    <w:uiPriority w:val="34"/>
    <w:qFormat/>
    <w:rsid w:val="00BE1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F5"/>
    <w:rPr>
      <w:rFonts w:ascii="Tahoma" w:hAnsi="Tahoma" w:cs="Tahoma"/>
      <w:sz w:val="16"/>
      <w:szCs w:val="16"/>
    </w:rPr>
  </w:style>
  <w:style w:type="paragraph" w:styleId="ListParagraph">
    <w:name w:val="List Paragraph"/>
    <w:basedOn w:val="Normal"/>
    <w:uiPriority w:val="34"/>
    <w:qFormat/>
    <w:rsid w:val="00BE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Shoukath</dc:creator>
  <cp:lastModifiedBy>Nisha Shoukath</cp:lastModifiedBy>
  <cp:revision>15</cp:revision>
  <dcterms:created xsi:type="dcterms:W3CDTF">2012-01-15T05:49:00Z</dcterms:created>
  <dcterms:modified xsi:type="dcterms:W3CDTF">2012-01-27T04:54:00Z</dcterms:modified>
</cp:coreProperties>
</file>